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16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DE6EC9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F9765D" w:rsidRDefault="008E39B4" w:rsidP="00DE6EC9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BA7151B" w14:textId="77777777" w:rsidR="0095182D" w:rsidRDefault="00792759" w:rsidP="0079275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How can I play </w:t>
            </w:r>
            <w:r w:rsidR="00A159B7">
              <w:rPr>
                <w:rFonts w:cstheme="minorHAnsi"/>
                <w:color w:val="000000" w:themeColor="text1"/>
              </w:rPr>
              <w:t xml:space="preserve">the ukulele </w:t>
            </w:r>
            <w:r>
              <w:rPr>
                <w:rFonts w:cstheme="minorHAnsi"/>
                <w:color w:val="000000" w:themeColor="text1"/>
              </w:rPr>
              <w:t>as part of a pop ensemble?</w:t>
            </w:r>
          </w:p>
          <w:p w14:paraId="318561CC" w14:textId="2D0BE464" w:rsidR="00792759" w:rsidRDefault="0095182D" w:rsidP="0079275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How can I sing and play chords on the ukulele at the same time?</w:t>
            </w:r>
          </w:p>
          <w:p w14:paraId="757809B9" w14:textId="7F2109E4" w:rsidR="008E39B4" w:rsidRPr="00811F13" w:rsidRDefault="00727298" w:rsidP="0079275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</w:t>
            </w:r>
            <w:r w:rsidR="0010381E">
              <w:rPr>
                <w:rFonts w:cstheme="minorHAnsi"/>
                <w:color w:val="000000" w:themeColor="text1"/>
              </w:rPr>
              <w:t>8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10381E">
              <w:rPr>
                <w:rFonts w:cstheme="minorHAnsi"/>
                <w:color w:val="000000" w:themeColor="text1"/>
              </w:rPr>
              <w:t xml:space="preserve">KS3 Music – </w:t>
            </w:r>
            <w:r w:rsidR="00792759">
              <w:rPr>
                <w:rFonts w:cstheme="minorHAnsi"/>
                <w:color w:val="000000" w:themeColor="text1"/>
              </w:rPr>
              <w:t>Ukulele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F02914" w14:textId="00D8D8CA" w:rsidR="00154434" w:rsidRDefault="00842564" w:rsidP="00DE6EC9">
            <w:r>
              <w:t xml:space="preserve">Students have previously focused on </w:t>
            </w:r>
            <w:r w:rsidR="00E35FFF">
              <w:t>Pop music</w:t>
            </w:r>
            <w:r>
              <w:t xml:space="preserve"> as a class and small groups in </w:t>
            </w:r>
            <w:r w:rsidR="00792759">
              <w:t xml:space="preserve">the previous singing topic, </w:t>
            </w:r>
            <w:r w:rsidR="00792759" w:rsidRPr="00792759">
              <w:rPr>
                <w:b/>
                <w:bCs/>
              </w:rPr>
              <w:t>Find Your Voice</w:t>
            </w:r>
            <w:r w:rsidR="00792759">
              <w:t>.</w:t>
            </w:r>
            <w:r w:rsidR="00E35FFF">
              <w:t xml:space="preserve"> </w:t>
            </w:r>
            <w:r w:rsidR="00792759">
              <w:t>They have also learnt how to play</w:t>
            </w:r>
            <w:r w:rsidR="00A159B7">
              <w:t xml:space="preserve"> in time</w:t>
            </w:r>
            <w:r w:rsidR="00792759">
              <w:t xml:space="preserve"> with others using the keyboards</w:t>
            </w:r>
            <w:r w:rsidR="00A159B7">
              <w:t xml:space="preserve"> in the </w:t>
            </w:r>
            <w:r w:rsidR="00A159B7" w:rsidRPr="00A159B7">
              <w:rPr>
                <w:b/>
                <w:bCs/>
              </w:rPr>
              <w:t>Blues</w:t>
            </w:r>
            <w:r w:rsidR="00A159B7">
              <w:t xml:space="preserve"> and </w:t>
            </w:r>
            <w:r w:rsidR="00A159B7" w:rsidRPr="00A159B7">
              <w:rPr>
                <w:b/>
                <w:bCs/>
              </w:rPr>
              <w:t>Orchestral</w:t>
            </w:r>
            <w:r w:rsidR="00A159B7">
              <w:t xml:space="preserve"> topics</w:t>
            </w:r>
            <w:r w:rsidR="00E35FFF">
              <w:t>.</w:t>
            </w:r>
            <w:r>
              <w:t xml:space="preserve"> This topic will allow students to explore </w:t>
            </w:r>
            <w:r w:rsidR="00792759">
              <w:t>how to play as part of an ensemble</w:t>
            </w:r>
            <w:r w:rsidR="0095182D">
              <w:t xml:space="preserve"> </w:t>
            </w:r>
            <w:r w:rsidR="00792759">
              <w:t xml:space="preserve">but using a different accompanying instrument – the </w:t>
            </w:r>
            <w:r w:rsidR="00792759" w:rsidRPr="00792759">
              <w:rPr>
                <w:b/>
                <w:bCs/>
              </w:rPr>
              <w:t>Ukulele</w:t>
            </w:r>
            <w:r w:rsidR="00792759">
              <w:t xml:space="preserve">. This instrument is accessible and popular with all musicians and provides a challenge for any ability. A </w:t>
            </w:r>
            <w:r w:rsidR="00792759" w:rsidRPr="00792759">
              <w:rPr>
                <w:b/>
                <w:bCs/>
              </w:rPr>
              <w:t>range of pop songs</w:t>
            </w:r>
            <w:r w:rsidR="00792759">
              <w:t xml:space="preserve"> are rehearsed as a </w:t>
            </w:r>
            <w:r w:rsidR="00792759" w:rsidRPr="00792759">
              <w:rPr>
                <w:b/>
                <w:bCs/>
              </w:rPr>
              <w:t>whole class</w:t>
            </w:r>
            <w:r w:rsidR="00792759">
              <w:t xml:space="preserve"> on the ukuleles. Students then choose a song they have studied and work as a group, rehearsing and refining their work ready for a final </w:t>
            </w:r>
            <w:r w:rsidR="00792759" w:rsidRPr="00792759">
              <w:rPr>
                <w:b/>
                <w:bCs/>
              </w:rPr>
              <w:t>group performance</w:t>
            </w:r>
            <w:r w:rsidR="0095182D">
              <w:rPr>
                <w:b/>
                <w:bCs/>
              </w:rPr>
              <w:t xml:space="preserve"> </w:t>
            </w:r>
            <w:r w:rsidR="0095182D" w:rsidRPr="0095182D">
              <w:t>of a pop song, including a</w:t>
            </w:r>
            <w:r w:rsidR="0095182D">
              <w:rPr>
                <w:b/>
                <w:bCs/>
              </w:rPr>
              <w:t xml:space="preserve"> vocal melody line </w:t>
            </w:r>
            <w:r w:rsidR="0095182D" w:rsidRPr="0095182D">
              <w:t>and</w:t>
            </w:r>
            <w:r w:rsidR="0095182D">
              <w:rPr>
                <w:b/>
                <w:bCs/>
              </w:rPr>
              <w:t xml:space="preserve"> ukulele accompaniment.</w:t>
            </w:r>
            <w:r w:rsidR="00792759">
              <w:t xml:space="preserve"> </w:t>
            </w:r>
          </w:p>
          <w:p w14:paraId="740C7182" w14:textId="5801A383" w:rsidR="00842564" w:rsidRDefault="00906F8D" w:rsidP="00842564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Previous Learning – </w:t>
            </w:r>
            <w:r w:rsidR="00792759">
              <w:rPr>
                <w:rFonts w:cstheme="minorHAnsi"/>
              </w:rPr>
              <w:t>Find Your Voice</w:t>
            </w:r>
            <w:r w:rsidRPr="0058054D">
              <w:rPr>
                <w:rFonts w:cstheme="minorHAnsi"/>
              </w:rPr>
              <w:t xml:space="preserve"> KS3</w:t>
            </w:r>
            <w:r w:rsidR="0049070D">
              <w:rPr>
                <w:rFonts w:cstheme="minorHAnsi"/>
              </w:rPr>
              <w:t>;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>Blues KS3; Orchestral music KS3</w:t>
            </w:r>
          </w:p>
          <w:p w14:paraId="4C75361B" w14:textId="55896622" w:rsidR="00E474C3" w:rsidRPr="0027206B" w:rsidRDefault="00906F8D" w:rsidP="0027206B">
            <w:pPr>
              <w:rPr>
                <w:rFonts w:cstheme="minorHAnsi"/>
              </w:rPr>
            </w:pPr>
            <w:r w:rsidRPr="00E0207D">
              <w:rPr>
                <w:rFonts w:cstheme="minorHAnsi"/>
                <w:b/>
                <w:bCs/>
              </w:rPr>
              <w:t xml:space="preserve">Future Learning </w:t>
            </w:r>
            <w:proofErr w:type="gramStart"/>
            <w:r w:rsidRPr="00E0207D">
              <w:rPr>
                <w:rFonts w:cstheme="minorHAnsi"/>
                <w:b/>
                <w:bCs/>
              </w:rPr>
              <w:t>–</w:t>
            </w:r>
            <w:r w:rsidR="0049070D">
              <w:rPr>
                <w:rFonts w:cstheme="minorHAnsi"/>
              </w:rPr>
              <w:t xml:space="preserve"> </w:t>
            </w:r>
            <w:r w:rsidR="00842564">
              <w:rPr>
                <w:rFonts w:cstheme="minorHAnsi"/>
              </w:rPr>
              <w:t xml:space="preserve"> </w:t>
            </w:r>
            <w:r w:rsidR="00792759">
              <w:rPr>
                <w:rFonts w:cstheme="minorHAnsi"/>
              </w:rPr>
              <w:t>Pop</w:t>
            </w:r>
            <w:proofErr w:type="gramEnd"/>
            <w:r w:rsidR="00792759">
              <w:rPr>
                <w:rFonts w:cstheme="minorHAnsi"/>
              </w:rPr>
              <w:t xml:space="preserve"> Performance KS3; </w:t>
            </w:r>
            <w:r w:rsidR="00842564">
              <w:rPr>
                <w:rFonts w:cstheme="minorHAnsi"/>
              </w:rPr>
              <w:t>Performance 1 and 2</w:t>
            </w:r>
            <w:r w:rsidR="000D0A17">
              <w:rPr>
                <w:rFonts w:cstheme="minorHAnsi"/>
              </w:rPr>
              <w:t xml:space="preserve"> -</w:t>
            </w:r>
            <w:r w:rsidR="00842564">
              <w:rPr>
                <w:rFonts w:cstheme="minorHAnsi"/>
              </w:rPr>
              <w:t xml:space="preserve"> My Music KS3</w:t>
            </w:r>
            <w:r w:rsidR="0027206B">
              <w:rPr>
                <w:rFonts w:cstheme="minorHAnsi"/>
              </w:rPr>
              <w:t xml:space="preserve">; Ensemble and </w:t>
            </w:r>
            <w:r w:rsidR="00634C71">
              <w:rPr>
                <w:rFonts w:cstheme="minorHAnsi"/>
              </w:rPr>
              <w:t>Solo Performance</w:t>
            </w:r>
            <w:r w:rsidR="00615592">
              <w:rPr>
                <w:rFonts w:cstheme="minorHAnsi"/>
              </w:rPr>
              <w:t xml:space="preserve"> KS4; </w:t>
            </w:r>
            <w:r w:rsidR="000D0A17">
              <w:rPr>
                <w:rFonts w:cstheme="minorHAnsi"/>
              </w:rPr>
              <w:t xml:space="preserve">AOS5 </w:t>
            </w:r>
            <w:r w:rsidR="0027206B">
              <w:rPr>
                <w:rFonts w:cstheme="minorHAnsi"/>
              </w:rPr>
              <w:t>Conventions of Pop KS4; Area of Study B – Pop and Rock KS5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0F8D2E42" w14:textId="7D322954" w:rsidR="0027206B" w:rsidRPr="00792759" w:rsidRDefault="008E39B4" w:rsidP="0027206B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EE1BBB4" w14:textId="1A09ABB2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Ukulele</w:t>
            </w:r>
          </w:p>
          <w:p w14:paraId="000C87C3" w14:textId="3B38A9D5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Tuning</w:t>
            </w:r>
          </w:p>
          <w:p w14:paraId="4950AF7A" w14:textId="293FC7D3" w:rsidR="000D0A17" w:rsidRDefault="00792759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charts</w:t>
            </w:r>
          </w:p>
          <w:p w14:paraId="1E511CBF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</w:t>
            </w:r>
          </w:p>
          <w:p w14:paraId="0E84F17C" w14:textId="17ADCAB1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Chord sequence</w:t>
            </w:r>
          </w:p>
          <w:p w14:paraId="3CA8AD19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Harmony</w:t>
            </w:r>
          </w:p>
          <w:p w14:paraId="2C76B198" w14:textId="078584ED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Vocal</w:t>
            </w:r>
          </w:p>
          <w:p w14:paraId="79CEA1F1" w14:textId="0145B5C8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Rhythm</w:t>
            </w:r>
          </w:p>
          <w:p w14:paraId="6A5B6616" w14:textId="107AF86A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Strumming pattern</w:t>
            </w:r>
          </w:p>
          <w:p w14:paraId="5898A717" w14:textId="6D2681F2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Strumming notation</w:t>
            </w:r>
          </w:p>
          <w:p w14:paraId="2D70F064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Solo</w:t>
            </w:r>
          </w:p>
          <w:p w14:paraId="25718E2A" w14:textId="77777777" w:rsidR="0027206B" w:rsidRDefault="0027206B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Ensemble</w:t>
            </w:r>
          </w:p>
          <w:p w14:paraId="0399F1BE" w14:textId="77777777" w:rsidR="000D0A17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Beat</w:t>
            </w:r>
          </w:p>
          <w:p w14:paraId="7A803D02" w14:textId="50ABE824" w:rsidR="000D0A1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Call and Copy</w:t>
            </w:r>
          </w:p>
          <w:p w14:paraId="6DF590BB" w14:textId="07D8316A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Syncopation</w:t>
            </w:r>
          </w:p>
          <w:p w14:paraId="0BEC6B9B" w14:textId="2ED7498D" w:rsidR="00A159B7" w:rsidRDefault="00A159B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Dynamics</w:t>
            </w:r>
          </w:p>
          <w:p w14:paraId="49147324" w14:textId="795411E7" w:rsidR="000D0A17" w:rsidRPr="0027206B" w:rsidRDefault="000D0A17" w:rsidP="0027206B">
            <w:pPr>
              <w:rPr>
                <w:rFonts w:cstheme="minorHAnsi"/>
                <w:color w:val="522A5B"/>
                <w:sz w:val="24"/>
                <w:szCs w:val="24"/>
              </w:rPr>
            </w:pPr>
          </w:p>
        </w:tc>
      </w:tr>
      <w:tr w:rsidR="008E39B4" w:rsidRPr="00F9765D" w14:paraId="70713B32" w14:textId="77777777" w:rsidTr="00DE6EC9">
        <w:trPr>
          <w:trHeight w:val="2863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7A5C0CC" w14:textId="5E7521CF" w:rsidR="002F346C" w:rsidRDefault="002F346C" w:rsidP="002F346C">
            <w:r>
              <w:t>Students will study and develop an understanding of the following</w:t>
            </w:r>
            <w:r w:rsidR="004635DA">
              <w:t>:</w:t>
            </w:r>
            <w:r>
              <w:t xml:space="preserve"> </w:t>
            </w:r>
          </w:p>
          <w:p w14:paraId="75B360CB" w14:textId="77777777" w:rsidR="002E10DD" w:rsidRDefault="0027206B" w:rsidP="0027206B">
            <w:r>
              <w:t>How to play and perform confidently in a range of solo and ensemble contexts</w:t>
            </w:r>
          </w:p>
          <w:p w14:paraId="04E4631B" w14:textId="081D924A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 xml:space="preserve">How to </w:t>
            </w:r>
            <w:r w:rsidR="000D0A17">
              <w:rPr>
                <w:rFonts w:cstheme="minorHAnsi"/>
                <w:color w:val="000000" w:themeColor="text1"/>
              </w:rPr>
              <w:t>play</w:t>
            </w:r>
            <w:r w:rsidRPr="007A2D10">
              <w:rPr>
                <w:rFonts w:cstheme="minorHAnsi"/>
                <w:color w:val="000000" w:themeColor="text1"/>
              </w:rPr>
              <w:t xml:space="preserve"> musically, fluently, with accuracy and expression through </w:t>
            </w:r>
            <w:r w:rsidR="00A159B7">
              <w:rPr>
                <w:rFonts w:cstheme="minorHAnsi"/>
                <w:color w:val="000000" w:themeColor="text1"/>
              </w:rPr>
              <w:t>learning ukulele skills and playing techniques</w:t>
            </w:r>
          </w:p>
          <w:p w14:paraId="33661184" w14:textId="77777777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Understand and explore how music is created, produced and communicated through pitch, duration, dynamics, tempo, timbre, texture, structure</w:t>
            </w:r>
          </w:p>
          <w:p w14:paraId="5E4FEEF8" w14:textId="28131319" w:rsidR="0027206B" w:rsidRPr="007A2D10" w:rsidRDefault="0027206B" w:rsidP="0027206B">
            <w:pPr>
              <w:rPr>
                <w:rFonts w:cstheme="minorHAnsi"/>
                <w:color w:val="000000" w:themeColor="text1"/>
              </w:rPr>
            </w:pPr>
            <w:r w:rsidRPr="007A2D10">
              <w:rPr>
                <w:rFonts w:cstheme="minorHAnsi"/>
                <w:color w:val="000000" w:themeColor="text1"/>
              </w:rPr>
              <w:t>How to improvise and compose/arrange music on their own and with others</w:t>
            </w:r>
            <w:r w:rsidR="000D0A17">
              <w:rPr>
                <w:rFonts w:cstheme="minorHAnsi"/>
                <w:color w:val="000000" w:themeColor="text1"/>
              </w:rPr>
              <w:t xml:space="preserve"> </w:t>
            </w:r>
          </w:p>
          <w:p w14:paraId="704CD9BE" w14:textId="4AC0575C" w:rsidR="0027206B" w:rsidRPr="0027206B" w:rsidRDefault="0027206B" w:rsidP="0027206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2D10">
              <w:rPr>
                <w:rFonts w:cstheme="minorHAnsi"/>
                <w:color w:val="000000" w:themeColor="text1"/>
              </w:rPr>
              <w:t>Extend and develop musical ideas by drawing on a range of pop styles, structures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DE6EC9">
        <w:trPr>
          <w:trHeight w:val="3996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9765D" w:rsidRDefault="008E39B4" w:rsidP="00DE6EC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54BCB7E5" w14:textId="5CA157BE" w:rsidR="00242249" w:rsidRPr="00A159B7" w:rsidRDefault="00242249" w:rsidP="002F346C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  <w:r w:rsidR="00A159B7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2F5AA4">
              <w:rPr>
                <w:rFonts w:cstheme="minorHAnsi"/>
                <w:color w:val="000000" w:themeColor="text1"/>
              </w:rPr>
              <w:t>Choir, 6</w:t>
            </w:r>
            <w:r w:rsidR="002F5AA4" w:rsidRPr="002F5AA4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2F5AA4">
              <w:rPr>
                <w:rFonts w:cstheme="minorHAnsi"/>
                <w:color w:val="000000" w:themeColor="text1"/>
              </w:rPr>
              <w:t xml:space="preserve"> form choir, Ensemble performance opportunities (Live Lounge, Summer Concert, Christmas Concert)</w:t>
            </w:r>
          </w:p>
          <w:p w14:paraId="0D3C43A1" w14:textId="0BDBC47A" w:rsidR="0010381E" w:rsidRDefault="002F346C" w:rsidP="00615592">
            <w:pPr>
              <w:rPr>
                <w:rFonts w:cstheme="minorHAnsi"/>
                <w:color w:val="000000" w:themeColor="text1"/>
              </w:rPr>
            </w:pP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Further listening</w:t>
            </w:r>
            <w:r w:rsidR="000E6FC3">
              <w:rPr>
                <w:rFonts w:cstheme="minorHAnsi"/>
                <w:b/>
                <w:bCs/>
                <w:color w:val="000000" w:themeColor="text1"/>
                <w:u w:val="single"/>
              </w:rPr>
              <w:t>/reading</w:t>
            </w:r>
            <w:r w:rsidRPr="002F346C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="00615592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615592">
              <w:rPr>
                <w:rFonts w:cstheme="minorHAnsi"/>
                <w:color w:val="000000" w:themeColor="text1"/>
              </w:rPr>
              <w:t xml:space="preserve"> </w:t>
            </w:r>
            <w:r w:rsidR="007A2D10">
              <w:rPr>
                <w:rFonts w:cstheme="minorHAnsi"/>
                <w:color w:val="000000" w:themeColor="text1"/>
              </w:rPr>
              <w:t xml:space="preserve">YouTube – </w:t>
            </w:r>
            <w:r w:rsidR="00A159B7">
              <w:rPr>
                <w:rFonts w:cstheme="minorHAnsi"/>
                <w:color w:val="000000" w:themeColor="text1"/>
              </w:rPr>
              <w:t>chord tutorial videos; strumming tutorial videos; Karaoke ukulele videos (explore other pop songs outside the lesson to further build your playing skills and knowledge of chords).</w:t>
            </w:r>
          </w:p>
          <w:p w14:paraId="001E2D6F" w14:textId="4AE56266" w:rsidR="000E6FC3" w:rsidRPr="00A159B7" w:rsidRDefault="00615592" w:rsidP="00615592">
            <w:pPr>
              <w:rPr>
                <w:rFonts w:cstheme="minorHAnsi"/>
                <w:color w:val="0000FF"/>
                <w:u w:val="single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</w:t>
            </w:r>
            <w:r w:rsidR="00A159B7">
              <w:rPr>
                <w:rFonts w:cstheme="minorHAnsi"/>
                <w:color w:val="000000" w:themeColor="text1"/>
              </w:rPr>
              <w:t>i</w:t>
            </w:r>
            <w:r>
              <w:rPr>
                <w:rFonts w:cstheme="minorHAnsi"/>
                <w:color w:val="000000" w:themeColor="text1"/>
              </w:rPr>
              <w:t>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 w:rsidRPr="000E6FC3">
                <w:rPr>
                  <w:rStyle w:val="Hyperlink"/>
                  <w:rFonts w:cstheme="minorHAnsi"/>
                </w:rPr>
                <w:t>here</w:t>
              </w:r>
            </w:hyperlink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DE6EC9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4A8D2011" w14:textId="7D8720C5" w:rsidR="00576F4D" w:rsidRPr="0027206B" w:rsidRDefault="008E39B4" w:rsidP="0027206B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How will I be assessed?</w:t>
            </w:r>
          </w:p>
          <w:p w14:paraId="7C953E82" w14:textId="763E0D3D" w:rsidR="00242249" w:rsidRPr="00DE6EC9" w:rsidRDefault="00A159B7" w:rsidP="00DE6EC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Group</w:t>
            </w:r>
            <w:r w:rsidR="0027206B">
              <w:rPr>
                <w:rFonts w:cstheme="minorHAnsi"/>
                <w:b/>
                <w:bCs/>
                <w:sz w:val="20"/>
                <w:szCs w:val="20"/>
              </w:rPr>
              <w:t xml:space="preserve"> performance (to be filmed and kept on student feedback on </w:t>
            </w:r>
            <w:proofErr w:type="spellStart"/>
            <w:r w:rsidR="0027206B">
              <w:rPr>
                <w:rFonts w:cstheme="minorHAnsi"/>
                <w:b/>
                <w:bCs/>
                <w:sz w:val="20"/>
                <w:szCs w:val="20"/>
              </w:rPr>
              <w:t>MyHighcliffe</w:t>
            </w:r>
            <w:proofErr w:type="spellEnd"/>
            <w:r w:rsidR="0027206B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DE6EC9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CD65A4" w14:textId="7D1C773C" w:rsidR="00BE1535" w:rsidRDefault="00BE1535" w:rsidP="002A56C9"/>
    <w:p w14:paraId="05A44316" w14:textId="48172C7C" w:rsidR="00C84EB6" w:rsidRDefault="00C84EB6" w:rsidP="002A56C9"/>
    <w:p w14:paraId="0B209E70" w14:textId="77741B34" w:rsidR="004D74E4" w:rsidRDefault="004D74E4" w:rsidP="002A56C9"/>
    <w:p w14:paraId="6D0B3E9E" w14:textId="3D415F6F" w:rsidR="004D74E4" w:rsidRDefault="004D74E4" w:rsidP="002A56C9"/>
    <w:p w14:paraId="0FF6F7C0" w14:textId="72DA787C" w:rsidR="004D74E4" w:rsidRDefault="004D74E4" w:rsidP="002A56C9"/>
    <w:p w14:paraId="424D1173" w14:textId="09825BFC" w:rsidR="00C84EB6" w:rsidRDefault="00A159B7" w:rsidP="002A56C9">
      <w:r>
        <w:rPr>
          <w:noProof/>
        </w:rPr>
        <w:drawing>
          <wp:inline distT="0" distB="0" distL="0" distR="0" wp14:anchorId="690F7C21" wp14:editId="1219F6ED">
            <wp:extent cx="5219700" cy="3705225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EB6" w:rsidSect="00A23F48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6B62" w14:textId="77777777" w:rsidR="009E2C58" w:rsidRDefault="009E2C58" w:rsidP="00017B74">
      <w:pPr>
        <w:spacing w:after="0" w:line="240" w:lineRule="auto"/>
      </w:pPr>
      <w:r>
        <w:separator/>
      </w:r>
    </w:p>
  </w:endnote>
  <w:endnote w:type="continuationSeparator" w:id="0">
    <w:p w14:paraId="14785F49" w14:textId="77777777" w:rsidR="009E2C58" w:rsidRDefault="009E2C58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A68A" w14:textId="77777777" w:rsidR="009E2C58" w:rsidRDefault="009E2C58" w:rsidP="00017B74">
      <w:pPr>
        <w:spacing w:after="0" w:line="240" w:lineRule="auto"/>
      </w:pPr>
      <w:r>
        <w:separator/>
      </w:r>
    </w:p>
  </w:footnote>
  <w:footnote w:type="continuationSeparator" w:id="0">
    <w:p w14:paraId="1D6900C0" w14:textId="77777777" w:rsidR="009E2C58" w:rsidRDefault="009E2C58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9D4C3C"/>
    <w:multiLevelType w:val="hybridMultilevel"/>
    <w:tmpl w:val="D5D4E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546108"/>
    <w:multiLevelType w:val="hybridMultilevel"/>
    <w:tmpl w:val="7B98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0E100B"/>
    <w:multiLevelType w:val="hybridMultilevel"/>
    <w:tmpl w:val="71CC1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C74BD"/>
    <w:multiLevelType w:val="hybridMultilevel"/>
    <w:tmpl w:val="8FBCC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68376A"/>
    <w:multiLevelType w:val="hybridMultilevel"/>
    <w:tmpl w:val="9E001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07028E"/>
    <w:multiLevelType w:val="hybridMultilevel"/>
    <w:tmpl w:val="4B6AA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B45AC"/>
    <w:multiLevelType w:val="hybridMultilevel"/>
    <w:tmpl w:val="625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75C84"/>
    <w:multiLevelType w:val="hybridMultilevel"/>
    <w:tmpl w:val="E012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2485B"/>
    <w:rsid w:val="0004069E"/>
    <w:rsid w:val="0007415F"/>
    <w:rsid w:val="000C54C8"/>
    <w:rsid w:val="000C6EB8"/>
    <w:rsid w:val="000D0A17"/>
    <w:rsid w:val="000E6FC3"/>
    <w:rsid w:val="0010381E"/>
    <w:rsid w:val="00133DAF"/>
    <w:rsid w:val="00147735"/>
    <w:rsid w:val="00154434"/>
    <w:rsid w:val="00187735"/>
    <w:rsid w:val="001F507F"/>
    <w:rsid w:val="00205E6B"/>
    <w:rsid w:val="00242249"/>
    <w:rsid w:val="0027206B"/>
    <w:rsid w:val="002765A7"/>
    <w:rsid w:val="002A56C9"/>
    <w:rsid w:val="002B6733"/>
    <w:rsid w:val="002E10DD"/>
    <w:rsid w:val="002F346C"/>
    <w:rsid w:val="002F5AA4"/>
    <w:rsid w:val="00340289"/>
    <w:rsid w:val="00353FE0"/>
    <w:rsid w:val="003C2FEA"/>
    <w:rsid w:val="003E040F"/>
    <w:rsid w:val="003E6B6F"/>
    <w:rsid w:val="00413C8F"/>
    <w:rsid w:val="00440E6C"/>
    <w:rsid w:val="004635DA"/>
    <w:rsid w:val="00487E07"/>
    <w:rsid w:val="0049070D"/>
    <w:rsid w:val="004C1A59"/>
    <w:rsid w:val="004D74E4"/>
    <w:rsid w:val="00525B50"/>
    <w:rsid w:val="00527258"/>
    <w:rsid w:val="00576F4D"/>
    <w:rsid w:val="0058054D"/>
    <w:rsid w:val="00590955"/>
    <w:rsid w:val="00596AF1"/>
    <w:rsid w:val="005A766C"/>
    <w:rsid w:val="005C1F27"/>
    <w:rsid w:val="005F4E99"/>
    <w:rsid w:val="00615592"/>
    <w:rsid w:val="00634C71"/>
    <w:rsid w:val="0069469E"/>
    <w:rsid w:val="00696963"/>
    <w:rsid w:val="006A3C2A"/>
    <w:rsid w:val="007146EF"/>
    <w:rsid w:val="00727298"/>
    <w:rsid w:val="00792759"/>
    <w:rsid w:val="007A120B"/>
    <w:rsid w:val="007A2D10"/>
    <w:rsid w:val="00811F13"/>
    <w:rsid w:val="00842564"/>
    <w:rsid w:val="00847F4E"/>
    <w:rsid w:val="00867D25"/>
    <w:rsid w:val="008A0136"/>
    <w:rsid w:val="008B1952"/>
    <w:rsid w:val="008D6CC1"/>
    <w:rsid w:val="008E39B4"/>
    <w:rsid w:val="00906F8D"/>
    <w:rsid w:val="00915AA8"/>
    <w:rsid w:val="00917E9A"/>
    <w:rsid w:val="00931E02"/>
    <w:rsid w:val="0095182D"/>
    <w:rsid w:val="00973718"/>
    <w:rsid w:val="009B2F87"/>
    <w:rsid w:val="009E2C58"/>
    <w:rsid w:val="00A159B7"/>
    <w:rsid w:val="00A23F48"/>
    <w:rsid w:val="00A264DD"/>
    <w:rsid w:val="00A314F1"/>
    <w:rsid w:val="00A84D41"/>
    <w:rsid w:val="00AF554E"/>
    <w:rsid w:val="00B05820"/>
    <w:rsid w:val="00B8761C"/>
    <w:rsid w:val="00BA646E"/>
    <w:rsid w:val="00BE1535"/>
    <w:rsid w:val="00C32479"/>
    <w:rsid w:val="00C84EB6"/>
    <w:rsid w:val="00CA59AB"/>
    <w:rsid w:val="00D713C0"/>
    <w:rsid w:val="00DB0006"/>
    <w:rsid w:val="00DC23A5"/>
    <w:rsid w:val="00DE6EC9"/>
    <w:rsid w:val="00E0207D"/>
    <w:rsid w:val="00E35FFF"/>
    <w:rsid w:val="00E474C3"/>
    <w:rsid w:val="00E5371A"/>
    <w:rsid w:val="00EA499D"/>
    <w:rsid w:val="00EC2997"/>
    <w:rsid w:val="00EF05CD"/>
    <w:rsid w:val="00EF519C"/>
    <w:rsid w:val="00F322DF"/>
    <w:rsid w:val="00F43D58"/>
    <w:rsid w:val="00F73282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4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3.xml><?xml version="1.0" encoding="utf-8"?>
<ds:datastoreItem xmlns:ds="http://schemas.openxmlformats.org/officeDocument/2006/customXml" ds:itemID="{B15C78DD-AEAD-42DC-806D-54038637C9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EGunner</cp:lastModifiedBy>
  <cp:revision>2</cp:revision>
  <dcterms:created xsi:type="dcterms:W3CDTF">2022-07-13T09:38:00Z</dcterms:created>
  <dcterms:modified xsi:type="dcterms:W3CDTF">2022-07-13T09:38:00Z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